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7B145A" w14:textId="77777777" w:rsidR="00672146" w:rsidRPr="00D20EA3" w:rsidRDefault="00D20EA3" w:rsidP="00672146">
      <w:pPr>
        <w:pStyle w:val="Nessunaspaziatura"/>
        <w:rPr>
          <w:rFonts w:ascii="Calibri Light" w:hAnsi="Calibri Light" w:cs="Calibri Light"/>
          <w:sz w:val="36"/>
        </w:rPr>
      </w:pPr>
      <w:proofErr w:type="spellStart"/>
      <w:r>
        <w:rPr>
          <w:rFonts w:ascii="Calibri Light" w:hAnsi="Calibri Light" w:cs="Calibri Light"/>
          <w:sz w:val="36"/>
        </w:rPr>
        <w:t>M</w:t>
      </w:r>
      <w:bookmarkStart w:id="0" w:name="_GoBack"/>
      <w:bookmarkEnd w:id="0"/>
      <w:r w:rsidR="00672146" w:rsidRPr="00D20EA3">
        <w:rPr>
          <w:rFonts w:ascii="Calibri Light" w:hAnsi="Calibri Light" w:cs="Calibri Light"/>
          <w:sz w:val="36"/>
        </w:rPr>
        <w:t>yCLOUD</w:t>
      </w:r>
      <w:proofErr w:type="spellEnd"/>
    </w:p>
    <w:p w14:paraId="12C88D5A" w14:textId="77777777" w:rsidR="00672146" w:rsidRPr="00D20EA3" w:rsidRDefault="00672146" w:rsidP="00672146">
      <w:pPr>
        <w:pStyle w:val="Nessunaspaziatura"/>
        <w:rPr>
          <w:rFonts w:ascii="Calibri Light" w:hAnsi="Calibri Light" w:cs="Calibri Light"/>
          <w:sz w:val="36"/>
        </w:rPr>
      </w:pPr>
      <w:proofErr w:type="gramStart"/>
      <w:r w:rsidRPr="00D20EA3">
        <w:rPr>
          <w:rFonts w:ascii="Calibri Light" w:hAnsi="Calibri Light" w:cs="Calibri Light"/>
          <w:sz w:val="36"/>
        </w:rPr>
        <w:t>pensieri</w:t>
      </w:r>
      <w:proofErr w:type="gramEnd"/>
      <w:r w:rsidRPr="00D20EA3">
        <w:rPr>
          <w:rFonts w:ascii="Calibri Light" w:hAnsi="Calibri Light" w:cs="Calibri Light"/>
          <w:sz w:val="36"/>
        </w:rPr>
        <w:t xml:space="preserve"> &amp; parole</w:t>
      </w:r>
    </w:p>
    <w:p w14:paraId="32E36234" w14:textId="77777777" w:rsidR="00672146" w:rsidRPr="00D20EA3" w:rsidRDefault="00672146" w:rsidP="00672146">
      <w:pPr>
        <w:pStyle w:val="Nessunaspaziatura"/>
        <w:rPr>
          <w:rFonts w:ascii="Calibri Light" w:hAnsi="Calibri Light" w:cs="Calibri Light"/>
        </w:rPr>
      </w:pPr>
    </w:p>
    <w:p w14:paraId="583B3AAF" w14:textId="77777777" w:rsidR="00672146" w:rsidRPr="00D20EA3" w:rsidRDefault="00672146" w:rsidP="00672146">
      <w:pPr>
        <w:pStyle w:val="Nessunaspaziatura"/>
        <w:rPr>
          <w:rFonts w:ascii="Calibri Light" w:hAnsi="Calibri Light" w:cs="Calibri Light"/>
          <w:color w:val="000000" w:themeColor="text1"/>
        </w:rPr>
      </w:pPr>
      <w:r w:rsidRPr="00D20EA3">
        <w:rPr>
          <w:rFonts w:ascii="Calibri Light" w:hAnsi="Calibri Light" w:cs="Calibri Light"/>
          <w:color w:val="000000" w:themeColor="text1"/>
        </w:rPr>
        <w:t>Difficoltà: media</w:t>
      </w:r>
    </w:p>
    <w:p w14:paraId="73472496" w14:textId="77777777" w:rsidR="00672146" w:rsidRPr="00D20EA3" w:rsidRDefault="00672146" w:rsidP="00B7371D">
      <w:pPr>
        <w:pStyle w:val="Nessunaspaziatura"/>
        <w:rPr>
          <w:rFonts w:ascii="Calibri Light" w:hAnsi="Calibri Light" w:cs="Calibri Light"/>
        </w:rPr>
      </w:pPr>
    </w:p>
    <w:p w14:paraId="0B53869B" w14:textId="77777777" w:rsidR="00D20EA3" w:rsidRPr="00D20EA3" w:rsidRDefault="00D20EA3" w:rsidP="00B7371D">
      <w:pPr>
        <w:pStyle w:val="Nessunaspaziatura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  <w:noProof/>
          <w:lang w:eastAsia="it-IT"/>
        </w:rPr>
        <w:drawing>
          <wp:anchor distT="0" distB="0" distL="114300" distR="114300" simplePos="0" relativeHeight="251662848" behindDoc="0" locked="0" layoutInCell="1" allowOverlap="1" wp14:anchorId="39A5B640" wp14:editId="254D7D68">
            <wp:simplePos x="0" y="0"/>
            <wp:positionH relativeFrom="margin">
              <wp:posOffset>0</wp:posOffset>
            </wp:positionH>
            <wp:positionV relativeFrom="margin">
              <wp:posOffset>1076325</wp:posOffset>
            </wp:positionV>
            <wp:extent cx="2752725" cy="2085975"/>
            <wp:effectExtent l="0" t="0" r="9525" b="9525"/>
            <wp:wrapSquare wrapText="bothSides"/>
            <wp:docPr id="1" name="Immagine 1" descr="C:\Users\user\AppData\Local\Packages\microsoft.windowscommunicationsapps_8wekyb3d8bbwe\LocalState\Files\S0\33413\baloon[3502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Packages\microsoft.windowscommunicationsapps_8wekyb3d8bbwe\LocalState\Files\S0\33413\baloon[35020]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5FA261" w14:textId="77777777" w:rsidR="00B172A2" w:rsidRPr="00D20EA3" w:rsidRDefault="00D20EA3" w:rsidP="00672146">
      <w:pPr>
        <w:pStyle w:val="Nessunaspaziatura"/>
        <w:jc w:val="right"/>
        <w:rPr>
          <w:rFonts w:ascii="Calibri Light" w:hAnsi="Calibri Light" w:cs="Calibri Light"/>
        </w:rPr>
      </w:pPr>
      <w:hyperlink r:id="rId5" w:history="1">
        <w:r w:rsidR="00B172A2" w:rsidRPr="00D20EA3">
          <w:rPr>
            <w:rStyle w:val="Collegamentoipertestuale"/>
            <w:rFonts w:ascii="Calibri Light" w:hAnsi="Calibri Light" w:cs="Calibri Light"/>
            <w:iCs/>
            <w:color w:val="auto"/>
            <w:u w:val="none"/>
          </w:rPr>
          <w:t>Mantieni i tuoi pensieri positivi, </w:t>
        </w:r>
        <w:r w:rsidR="00B172A2" w:rsidRPr="00D20EA3">
          <w:rPr>
            <w:rFonts w:ascii="Calibri Light" w:hAnsi="Calibri Light" w:cs="Calibri Light"/>
          </w:rPr>
          <w:br/>
        </w:r>
        <w:r w:rsidR="00B172A2" w:rsidRPr="00D20EA3">
          <w:rPr>
            <w:rStyle w:val="Collegamentoipertestuale"/>
            <w:rFonts w:ascii="Calibri Light" w:hAnsi="Calibri Light" w:cs="Calibri Light"/>
            <w:iCs/>
            <w:color w:val="auto"/>
            <w:u w:val="none"/>
          </w:rPr>
          <w:t>perché i tuoi pensieri diventano parole. </w:t>
        </w:r>
        <w:r w:rsidR="00B172A2" w:rsidRPr="00D20EA3">
          <w:rPr>
            <w:rFonts w:ascii="Calibri Light" w:hAnsi="Calibri Light" w:cs="Calibri Light"/>
          </w:rPr>
          <w:br/>
        </w:r>
        <w:r w:rsidR="00B172A2" w:rsidRPr="00D20EA3">
          <w:rPr>
            <w:rStyle w:val="Collegamentoipertestuale"/>
            <w:rFonts w:ascii="Calibri Light" w:hAnsi="Calibri Light" w:cs="Calibri Light"/>
            <w:iCs/>
            <w:color w:val="auto"/>
            <w:u w:val="none"/>
          </w:rPr>
          <w:t>Mantieni le tue parole positive, </w:t>
        </w:r>
        <w:r w:rsidR="00B172A2" w:rsidRPr="00D20EA3">
          <w:rPr>
            <w:rFonts w:ascii="Calibri Light" w:hAnsi="Calibri Light" w:cs="Calibri Light"/>
          </w:rPr>
          <w:br/>
        </w:r>
        <w:r w:rsidR="00B172A2" w:rsidRPr="00D20EA3">
          <w:rPr>
            <w:rStyle w:val="Collegamentoipertestuale"/>
            <w:rFonts w:ascii="Calibri Light" w:hAnsi="Calibri Light" w:cs="Calibri Light"/>
            <w:iCs/>
            <w:color w:val="auto"/>
            <w:u w:val="none"/>
          </w:rPr>
          <w:t>perché le tue parole diventano i tuoi comportamenti. </w:t>
        </w:r>
        <w:r w:rsidR="00B172A2" w:rsidRPr="00D20EA3">
          <w:rPr>
            <w:rFonts w:ascii="Calibri Light" w:hAnsi="Calibri Light" w:cs="Calibri Light"/>
          </w:rPr>
          <w:br/>
        </w:r>
        <w:r w:rsidR="00B172A2" w:rsidRPr="00D20EA3">
          <w:rPr>
            <w:rStyle w:val="Collegamentoipertestuale"/>
            <w:rFonts w:ascii="Calibri Light" w:hAnsi="Calibri Light" w:cs="Calibri Light"/>
            <w:iCs/>
            <w:color w:val="auto"/>
            <w:u w:val="none"/>
          </w:rPr>
          <w:t>Mantieni i tuoi comportamenti positivi, </w:t>
        </w:r>
        <w:r w:rsidR="00B172A2" w:rsidRPr="00D20EA3">
          <w:rPr>
            <w:rFonts w:ascii="Calibri Light" w:hAnsi="Calibri Light" w:cs="Calibri Light"/>
          </w:rPr>
          <w:br/>
        </w:r>
        <w:r w:rsidR="00B172A2" w:rsidRPr="00D20EA3">
          <w:rPr>
            <w:rStyle w:val="Collegamentoipertestuale"/>
            <w:rFonts w:ascii="Calibri Light" w:hAnsi="Calibri Light" w:cs="Calibri Light"/>
            <w:iCs/>
            <w:color w:val="auto"/>
            <w:u w:val="none"/>
          </w:rPr>
          <w:t>perché i tuoi comportamenti diventano le tue abitudini. </w:t>
        </w:r>
        <w:r w:rsidR="00B172A2" w:rsidRPr="00D20EA3">
          <w:rPr>
            <w:rFonts w:ascii="Calibri Light" w:hAnsi="Calibri Light" w:cs="Calibri Light"/>
          </w:rPr>
          <w:br/>
        </w:r>
        <w:r w:rsidR="00B172A2" w:rsidRPr="00D20EA3">
          <w:rPr>
            <w:rStyle w:val="Collegamentoipertestuale"/>
            <w:rFonts w:ascii="Calibri Light" w:hAnsi="Calibri Light" w:cs="Calibri Light"/>
            <w:iCs/>
            <w:color w:val="auto"/>
            <w:u w:val="none"/>
          </w:rPr>
          <w:t>Mantieni le tue abitudini positive, </w:t>
        </w:r>
        <w:r w:rsidR="00B172A2" w:rsidRPr="00D20EA3">
          <w:rPr>
            <w:rFonts w:ascii="Calibri Light" w:hAnsi="Calibri Light" w:cs="Calibri Light"/>
          </w:rPr>
          <w:br/>
        </w:r>
        <w:r w:rsidR="00B172A2" w:rsidRPr="00D20EA3">
          <w:rPr>
            <w:rStyle w:val="Collegamentoipertestuale"/>
            <w:rFonts w:ascii="Calibri Light" w:hAnsi="Calibri Light" w:cs="Calibri Light"/>
            <w:iCs/>
            <w:color w:val="auto"/>
            <w:u w:val="none"/>
          </w:rPr>
          <w:t>perché le tue abitudini diventano i tuoi valori. </w:t>
        </w:r>
        <w:r w:rsidR="00B172A2" w:rsidRPr="00D20EA3">
          <w:rPr>
            <w:rFonts w:ascii="Calibri Light" w:hAnsi="Calibri Light" w:cs="Calibri Light"/>
          </w:rPr>
          <w:br/>
        </w:r>
        <w:r w:rsidR="00B172A2" w:rsidRPr="00D20EA3">
          <w:rPr>
            <w:rStyle w:val="Collegamentoipertestuale"/>
            <w:rFonts w:ascii="Calibri Light" w:hAnsi="Calibri Light" w:cs="Calibri Light"/>
            <w:iCs/>
            <w:color w:val="auto"/>
            <w:u w:val="none"/>
          </w:rPr>
          <w:t>Mantieni i tuoi valori positivi, </w:t>
        </w:r>
        <w:r w:rsidR="00B172A2" w:rsidRPr="00D20EA3">
          <w:rPr>
            <w:rFonts w:ascii="Calibri Light" w:hAnsi="Calibri Light" w:cs="Calibri Light"/>
          </w:rPr>
          <w:br/>
        </w:r>
        <w:r w:rsidR="00B172A2" w:rsidRPr="00D20EA3">
          <w:rPr>
            <w:rStyle w:val="Collegamentoipertestuale"/>
            <w:rFonts w:ascii="Calibri Light" w:hAnsi="Calibri Light" w:cs="Calibri Light"/>
            <w:iCs/>
            <w:color w:val="auto"/>
            <w:u w:val="none"/>
          </w:rPr>
          <w:t>perché i tuoi valori diventano il tuo destino.</w:t>
        </w:r>
      </w:hyperlink>
    </w:p>
    <w:p w14:paraId="55E5344F" w14:textId="77777777" w:rsidR="00B172A2" w:rsidRPr="00D20EA3" w:rsidRDefault="00B172A2" w:rsidP="00B172A2">
      <w:pPr>
        <w:pStyle w:val="Nessunaspaziatura"/>
        <w:jc w:val="right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>Mahatma Gandhi</w:t>
      </w:r>
    </w:p>
    <w:p w14:paraId="5514A911" w14:textId="77777777" w:rsidR="00B172A2" w:rsidRPr="00D20EA3" w:rsidRDefault="00B172A2" w:rsidP="00DD0B99">
      <w:pPr>
        <w:pStyle w:val="Nessunaspaziatura"/>
        <w:rPr>
          <w:rFonts w:ascii="Calibri Light" w:hAnsi="Calibri Light" w:cs="Calibri Light"/>
        </w:rPr>
      </w:pPr>
    </w:p>
    <w:p w14:paraId="14A6E05F" w14:textId="77777777" w:rsidR="00D20EA3" w:rsidRPr="00D20EA3" w:rsidRDefault="00D20EA3" w:rsidP="00DD0B99">
      <w:pPr>
        <w:pStyle w:val="Nessunaspaziatura"/>
        <w:rPr>
          <w:rFonts w:ascii="Calibri Light" w:hAnsi="Calibri Light" w:cs="Calibri Light"/>
        </w:rPr>
      </w:pPr>
    </w:p>
    <w:p w14:paraId="60FA6544" w14:textId="77777777" w:rsidR="00DD0B99" w:rsidRPr="00D20EA3" w:rsidRDefault="00DD0B99" w:rsidP="00DD0B99">
      <w:pPr>
        <w:pStyle w:val="Nessunaspaziatura"/>
        <w:rPr>
          <w:rFonts w:ascii="Calibri Light" w:hAnsi="Calibri Light" w:cs="Calibri Light"/>
          <w:b/>
        </w:rPr>
      </w:pPr>
      <w:r w:rsidRPr="00D20EA3">
        <w:rPr>
          <w:rFonts w:ascii="Calibri Light" w:hAnsi="Calibri Light" w:cs="Calibri Light"/>
          <w:b/>
        </w:rPr>
        <w:t>IN CERCA DI ISPIRAZIONE</w:t>
      </w:r>
    </w:p>
    <w:p w14:paraId="010BC9DC" w14:textId="77777777" w:rsidR="00DD0B99" w:rsidRPr="00D20EA3" w:rsidRDefault="0062532F" w:rsidP="00857D3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 xml:space="preserve">C’è un modo che tutti conoscono per dare forma grafica al pensiero: la nuvoletta (balloon) dei fumetti. </w:t>
      </w:r>
      <w:r w:rsidR="007E6ACC" w:rsidRPr="00D20EA3">
        <w:rPr>
          <w:rFonts w:ascii="Calibri Light" w:hAnsi="Calibri Light" w:cs="Calibri Light"/>
        </w:rPr>
        <w:t>È un elemento fondamentale del racconto, senza il quale le immagini rischierebbero di essere male interpretate. La nuvoletta contribuisce in modo determinante alla forza comunicativa e alla comprensione del fumetto.</w:t>
      </w:r>
      <w:r w:rsidR="00857D3A" w:rsidRPr="00D20EA3">
        <w:rPr>
          <w:rFonts w:ascii="Calibri Light" w:hAnsi="Calibri Light" w:cs="Calibri Light"/>
        </w:rPr>
        <w:t xml:space="preserve"> Tra le pagine dei fumetti immagini e parole si legano strettamente, diventando un tutt’uno. </w:t>
      </w:r>
      <w:r w:rsidR="007E6ACC" w:rsidRPr="00D20EA3">
        <w:rPr>
          <w:rFonts w:ascii="Calibri Light" w:hAnsi="Calibri Light" w:cs="Calibri Light"/>
        </w:rPr>
        <w:t xml:space="preserve">Ci sono fumetti famosissimi </w:t>
      </w:r>
      <w:r w:rsidR="00857D3A" w:rsidRPr="00D20EA3">
        <w:rPr>
          <w:rFonts w:ascii="Calibri Light" w:hAnsi="Calibri Light" w:cs="Calibri Light"/>
        </w:rPr>
        <w:t xml:space="preserve">e molto diffusi </w:t>
      </w:r>
      <w:r w:rsidR="007E6ACC" w:rsidRPr="00D20EA3">
        <w:rPr>
          <w:rFonts w:ascii="Calibri Light" w:hAnsi="Calibri Light" w:cs="Calibri Light"/>
        </w:rPr>
        <w:t xml:space="preserve">come Tex, Dylan Dog, Corto Maltese </w:t>
      </w:r>
      <w:r w:rsidR="00857D3A" w:rsidRPr="00D20EA3">
        <w:rPr>
          <w:rFonts w:ascii="Calibri Light" w:hAnsi="Calibri Light" w:cs="Calibri Light"/>
        </w:rPr>
        <w:t xml:space="preserve">e il più recente </w:t>
      </w:r>
      <w:proofErr w:type="spellStart"/>
      <w:r w:rsidR="00857D3A" w:rsidRPr="00D20EA3">
        <w:rPr>
          <w:rFonts w:ascii="Calibri Light" w:hAnsi="Calibri Light" w:cs="Calibri Light"/>
        </w:rPr>
        <w:t>Zerocalcare</w:t>
      </w:r>
      <w:proofErr w:type="spellEnd"/>
      <w:r w:rsidR="00857D3A" w:rsidRPr="00D20EA3">
        <w:rPr>
          <w:rFonts w:ascii="Calibri Light" w:hAnsi="Calibri Light" w:cs="Calibri Light"/>
        </w:rPr>
        <w:t xml:space="preserve">. C’è stato anche un artista che ha reso i fumetti vere opere d’arte. </w:t>
      </w:r>
      <w:proofErr w:type="spellStart"/>
      <w:r w:rsidR="00857D3A" w:rsidRPr="00D20EA3">
        <w:rPr>
          <w:rFonts w:ascii="Calibri Light" w:hAnsi="Calibri Light" w:cs="Calibri Light"/>
        </w:rPr>
        <w:t>Roy</w:t>
      </w:r>
      <w:proofErr w:type="spellEnd"/>
      <w:r w:rsidR="00857D3A" w:rsidRPr="00D20EA3">
        <w:rPr>
          <w:rFonts w:ascii="Calibri Light" w:hAnsi="Calibri Light" w:cs="Calibri Light"/>
        </w:rPr>
        <w:t xml:space="preserve"> Lichtenstein creava le sue opere traendole dal mondo dei fumetti: vignette originali ingrandite a dismisura e riproposte sotto formato di fumetto gigante. Le sue opere sono vere e proprie tele dipinte, caratterizzate da una </w:t>
      </w:r>
      <w:proofErr w:type="spellStart"/>
      <w:r w:rsidR="00857D3A" w:rsidRPr="00D20EA3">
        <w:rPr>
          <w:rFonts w:ascii="Calibri Light" w:hAnsi="Calibri Light" w:cs="Calibri Light"/>
        </w:rPr>
        <w:t>puntinazione</w:t>
      </w:r>
      <w:proofErr w:type="spellEnd"/>
      <w:r w:rsidR="00857D3A" w:rsidRPr="00D20EA3">
        <w:rPr>
          <w:rFonts w:ascii="Calibri Light" w:hAnsi="Calibri Light" w:cs="Calibri Light"/>
        </w:rPr>
        <w:t xml:space="preserve"> regolare, tipica della retina tipografica del fumetto, ottenuta pittoricamente per mezzo di una griglia forata.</w:t>
      </w:r>
    </w:p>
    <w:p w14:paraId="3C4B9C78" w14:textId="77777777" w:rsidR="00857D3A" w:rsidRPr="00D20EA3" w:rsidRDefault="00857D3A" w:rsidP="00857D3A">
      <w:pPr>
        <w:pStyle w:val="Nessunaspaziatura"/>
        <w:jc w:val="both"/>
        <w:rPr>
          <w:rFonts w:ascii="Calibri Light" w:hAnsi="Calibri Light" w:cs="Calibri Light"/>
        </w:rPr>
      </w:pPr>
    </w:p>
    <w:p w14:paraId="3BBE6D21" w14:textId="77777777" w:rsidR="00857D3A" w:rsidRPr="00D20EA3" w:rsidRDefault="00857D3A" w:rsidP="00857D3A">
      <w:pPr>
        <w:pStyle w:val="Nessunaspaziatura"/>
        <w:jc w:val="both"/>
        <w:rPr>
          <w:rFonts w:ascii="Calibri Light" w:hAnsi="Calibri Light" w:cs="Calibri Light"/>
          <w:b/>
        </w:rPr>
      </w:pPr>
      <w:r w:rsidRPr="00D20EA3">
        <w:rPr>
          <w:rFonts w:ascii="Calibri Light" w:hAnsi="Calibri Light" w:cs="Calibri Light"/>
          <w:b/>
        </w:rPr>
        <w:t>DRITTI ALLA META</w:t>
      </w:r>
    </w:p>
    <w:p w14:paraId="136D5F83" w14:textId="77777777" w:rsidR="00E30477" w:rsidRPr="00D20EA3" w:rsidRDefault="00AA022E" w:rsidP="00857D3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 xml:space="preserve">Obiettivo del laboratorio è il far nascere una riflessione in preado e ado sull’importanza delle proprie azioni e sulle ricadute che possono avere nel presente e nel futuro. </w:t>
      </w:r>
      <w:r w:rsidR="00E30477" w:rsidRPr="00D20EA3">
        <w:rPr>
          <w:rFonts w:ascii="Calibri Light" w:hAnsi="Calibri Light" w:cs="Calibri Light"/>
        </w:rPr>
        <w:t>Punto di partenza e di arrivo è la canzone</w:t>
      </w:r>
      <w:r w:rsidR="00672146" w:rsidRPr="00D20EA3">
        <w:rPr>
          <w:rFonts w:ascii="Calibri Light" w:hAnsi="Calibri Light" w:cs="Calibri Light"/>
        </w:rPr>
        <w:t xml:space="preserve"> del Cre-</w:t>
      </w:r>
      <w:proofErr w:type="spellStart"/>
      <w:r w:rsidR="00672146" w:rsidRPr="00D20EA3">
        <w:rPr>
          <w:rFonts w:ascii="Calibri Light" w:hAnsi="Calibri Light" w:cs="Calibri Light"/>
        </w:rPr>
        <w:t>Grest</w:t>
      </w:r>
      <w:proofErr w:type="spellEnd"/>
      <w:r w:rsidR="00672146" w:rsidRPr="00D20EA3">
        <w:rPr>
          <w:rFonts w:ascii="Calibri Light" w:hAnsi="Calibri Light" w:cs="Calibri Light"/>
        </w:rPr>
        <w:t xml:space="preserve"> 2018</w:t>
      </w:r>
      <w:r w:rsidR="00E30477" w:rsidRPr="00D20EA3">
        <w:rPr>
          <w:rFonts w:ascii="Calibri Light" w:hAnsi="Calibri Light" w:cs="Calibri Light"/>
        </w:rPr>
        <w:t xml:space="preserve"> Hai mai pensato, che invita proprio a pensare a quanto ogni cosa che si fa o che non si fa abbia un significato e delle conseguenze. Nel laboratorio il brano verrà scritto, sezionato, cancellato, cantato e riscritto</w:t>
      </w:r>
      <w:r w:rsidR="00DE78BA" w:rsidRPr="00D20EA3">
        <w:rPr>
          <w:rFonts w:ascii="Calibri Light" w:hAnsi="Calibri Light" w:cs="Calibri Light"/>
        </w:rPr>
        <w:t xml:space="preserve"> dai ragazzi. La canzone diventa </w:t>
      </w:r>
      <w:r w:rsidR="005C385F" w:rsidRPr="00D20EA3">
        <w:rPr>
          <w:rFonts w:ascii="Calibri Light" w:hAnsi="Calibri Light" w:cs="Calibri Light"/>
        </w:rPr>
        <w:t>il pretesto per scoprire che tutto ciò che si fa</w:t>
      </w:r>
      <w:r w:rsidR="00DE78BA" w:rsidRPr="00D20EA3">
        <w:rPr>
          <w:rFonts w:ascii="Calibri Light" w:hAnsi="Calibri Light" w:cs="Calibri Light"/>
        </w:rPr>
        <w:t xml:space="preserve"> </w:t>
      </w:r>
      <w:r w:rsidR="005C385F" w:rsidRPr="00D20EA3">
        <w:rPr>
          <w:rFonts w:ascii="Calibri Light" w:hAnsi="Calibri Light" w:cs="Calibri Light"/>
        </w:rPr>
        <w:t xml:space="preserve">è porta con sé un </w:t>
      </w:r>
      <w:r w:rsidR="00DE78BA" w:rsidRPr="00D20EA3">
        <w:rPr>
          <w:rFonts w:ascii="Calibri Light" w:hAnsi="Calibri Light" w:cs="Calibri Light"/>
        </w:rPr>
        <w:t xml:space="preserve">senso e sta a </w:t>
      </w:r>
      <w:r w:rsidR="005C385F" w:rsidRPr="00D20EA3">
        <w:rPr>
          <w:rFonts w:ascii="Calibri Light" w:hAnsi="Calibri Light" w:cs="Calibri Light"/>
        </w:rPr>
        <w:t xml:space="preserve">ognuno saperlo cogliere. È ed importante raccontare, in musica, parole e immagini, questo </w:t>
      </w:r>
      <w:r w:rsidR="00DE78BA" w:rsidRPr="00D20EA3">
        <w:rPr>
          <w:rFonts w:ascii="Calibri Light" w:hAnsi="Calibri Light" w:cs="Calibri Light"/>
        </w:rPr>
        <w:t>senso</w:t>
      </w:r>
      <w:r w:rsidR="005C385F" w:rsidRPr="00D20EA3">
        <w:rPr>
          <w:rFonts w:ascii="Calibri Light" w:hAnsi="Calibri Light" w:cs="Calibri Light"/>
        </w:rPr>
        <w:t xml:space="preserve">, spesso nascosto. </w:t>
      </w:r>
      <w:r w:rsidR="00DE78BA" w:rsidRPr="00D20EA3">
        <w:rPr>
          <w:rFonts w:ascii="Calibri Light" w:hAnsi="Calibri Light" w:cs="Calibri Light"/>
        </w:rPr>
        <w:t>Ogni evento, emozione o sentimento trova il suo significato solo nell</w:t>
      </w:r>
      <w:r w:rsidR="005C385F" w:rsidRPr="00D20EA3">
        <w:rPr>
          <w:rFonts w:ascii="Calibri Light" w:hAnsi="Calibri Light" w:cs="Calibri Light"/>
        </w:rPr>
        <w:t>a narrazione a sé e agli altri. Nel laboratorio sono impiegati diversi linguaggi per favorire l’espressione di ciascuno, a seconda della propria sensibilità.</w:t>
      </w:r>
    </w:p>
    <w:p w14:paraId="65F5D3DE" w14:textId="77777777" w:rsidR="00DE78BA" w:rsidRPr="00D20EA3" w:rsidRDefault="00DE78BA" w:rsidP="00857D3A">
      <w:pPr>
        <w:pStyle w:val="Nessunaspaziatura"/>
        <w:jc w:val="both"/>
        <w:rPr>
          <w:rFonts w:ascii="Calibri Light" w:hAnsi="Calibri Light" w:cs="Calibri Light"/>
        </w:rPr>
      </w:pPr>
    </w:p>
    <w:p w14:paraId="22CDDD18" w14:textId="77777777" w:rsidR="005C385F" w:rsidRPr="00D20EA3" w:rsidRDefault="005C385F" w:rsidP="00857D3A">
      <w:pPr>
        <w:pStyle w:val="Nessunaspaziatura"/>
        <w:jc w:val="both"/>
        <w:rPr>
          <w:rFonts w:ascii="Calibri Light" w:hAnsi="Calibri Light" w:cs="Calibri Light"/>
          <w:b/>
        </w:rPr>
      </w:pPr>
      <w:r w:rsidRPr="00D20EA3">
        <w:rPr>
          <w:rFonts w:ascii="Calibri Light" w:hAnsi="Calibri Light" w:cs="Calibri Light"/>
          <w:b/>
        </w:rPr>
        <w:t>PASSO DOPO PASSO</w:t>
      </w:r>
    </w:p>
    <w:p w14:paraId="4EA79558" w14:textId="77777777" w:rsidR="005134CA" w:rsidRPr="00D20EA3" w:rsidRDefault="009C2897" w:rsidP="005134C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 xml:space="preserve">Il filo rosso che legherà le fasi del laboratorio sarà il brano Hai mai pensato. La prima attività è un lavoro sul testo. Ispirandosi alle opere di Emilio </w:t>
      </w:r>
      <w:proofErr w:type="spellStart"/>
      <w:r w:rsidRPr="00D20EA3">
        <w:rPr>
          <w:rFonts w:ascii="Calibri Light" w:hAnsi="Calibri Light" w:cs="Calibri Light"/>
        </w:rPr>
        <w:t>Isgrò</w:t>
      </w:r>
      <w:proofErr w:type="spellEnd"/>
      <w:r w:rsidRPr="00D20EA3">
        <w:rPr>
          <w:rFonts w:ascii="Calibri Light" w:hAnsi="Calibri Light" w:cs="Calibri Light"/>
        </w:rPr>
        <w:t xml:space="preserve"> verrà chiesto ai ragazzi di cancellare tutte le parole della canzone che ritengono non necessarie. Più che una censura o una </w:t>
      </w:r>
      <w:r w:rsidR="00CA2A95" w:rsidRPr="00D20EA3">
        <w:rPr>
          <w:rFonts w:ascii="Calibri Light" w:hAnsi="Calibri Light" w:cs="Calibri Light"/>
        </w:rPr>
        <w:t>nega</w:t>
      </w:r>
      <w:r w:rsidRPr="00D20EA3">
        <w:rPr>
          <w:rFonts w:ascii="Calibri Light" w:hAnsi="Calibri Light" w:cs="Calibri Light"/>
        </w:rPr>
        <w:t xml:space="preserve">zione solo in apparenza, questa richiesta non semplice è la </w:t>
      </w:r>
      <w:r w:rsidR="00CA2A95" w:rsidRPr="00D20EA3">
        <w:rPr>
          <w:rFonts w:ascii="Calibri Light" w:hAnsi="Calibri Light" w:cs="Calibri Light"/>
        </w:rPr>
        <w:t xml:space="preserve">ricerca </w:t>
      </w:r>
      <w:r w:rsidRPr="00D20EA3">
        <w:rPr>
          <w:rFonts w:ascii="Calibri Light" w:hAnsi="Calibri Light" w:cs="Calibri Light"/>
        </w:rPr>
        <w:t xml:space="preserve">di </w:t>
      </w:r>
      <w:r w:rsidR="00CA2A95" w:rsidRPr="00D20EA3">
        <w:rPr>
          <w:rFonts w:ascii="Calibri Light" w:hAnsi="Calibri Light" w:cs="Calibri Light"/>
        </w:rPr>
        <w:t>una più vera realtà</w:t>
      </w:r>
      <w:r w:rsidRPr="00D20EA3">
        <w:rPr>
          <w:rFonts w:ascii="Calibri Light" w:hAnsi="Calibri Light" w:cs="Calibri Light"/>
        </w:rPr>
        <w:t xml:space="preserve"> circa le azioni descritte nel testo. Secondo </w:t>
      </w:r>
      <w:proofErr w:type="spellStart"/>
      <w:r w:rsidRPr="00D20EA3">
        <w:rPr>
          <w:rFonts w:ascii="Calibri Light" w:hAnsi="Calibri Light" w:cs="Calibri Light"/>
        </w:rPr>
        <w:t>step</w:t>
      </w:r>
      <w:proofErr w:type="spellEnd"/>
      <w:r w:rsidRPr="00D20EA3">
        <w:rPr>
          <w:rFonts w:ascii="Calibri Light" w:hAnsi="Calibri Light" w:cs="Calibri Light"/>
        </w:rPr>
        <w:t xml:space="preserve"> è l’elaborazione di un personale “hai mai pensato …” che sarà scritto su un </w:t>
      </w:r>
      <w:r w:rsidR="00F7784D" w:rsidRPr="00D20EA3">
        <w:rPr>
          <w:rFonts w:ascii="Calibri Light" w:hAnsi="Calibri Light" w:cs="Calibri Light"/>
        </w:rPr>
        <w:t xml:space="preserve">supporto a forma di nuvoletta e che servirà poi per realizzare una serie fotografica con i </w:t>
      </w:r>
      <w:r w:rsidR="00B7371D" w:rsidRPr="00D20EA3">
        <w:rPr>
          <w:rFonts w:ascii="Calibri Light" w:hAnsi="Calibri Light" w:cs="Calibri Light"/>
        </w:rPr>
        <w:t>volti e i balloon dei ragazzi. S</w:t>
      </w:r>
      <w:r w:rsidR="00F7784D" w:rsidRPr="00D20EA3">
        <w:rPr>
          <w:rFonts w:ascii="Calibri Light" w:hAnsi="Calibri Light" w:cs="Calibri Light"/>
        </w:rPr>
        <w:t xml:space="preserve">i </w:t>
      </w:r>
      <w:r w:rsidR="00B7371D" w:rsidRPr="00D20EA3">
        <w:rPr>
          <w:rFonts w:ascii="Calibri Light" w:hAnsi="Calibri Light" w:cs="Calibri Light"/>
        </w:rPr>
        <w:t>potranno sperimentare</w:t>
      </w:r>
      <w:r w:rsidR="00F7784D" w:rsidRPr="00D20EA3">
        <w:rPr>
          <w:rFonts w:ascii="Calibri Light" w:hAnsi="Calibri Light" w:cs="Calibri Light"/>
        </w:rPr>
        <w:t xml:space="preserve"> diverse</w:t>
      </w:r>
      <w:r w:rsidR="00B7371D" w:rsidRPr="00D20EA3">
        <w:rPr>
          <w:rFonts w:ascii="Calibri Light" w:hAnsi="Calibri Light" w:cs="Calibri Light"/>
        </w:rPr>
        <w:t xml:space="preserve"> tecniche di scrittura. Da questa attività si otterrà il materiale per lo </w:t>
      </w:r>
      <w:proofErr w:type="spellStart"/>
      <w:r w:rsidR="00B7371D" w:rsidRPr="00D20EA3">
        <w:rPr>
          <w:rFonts w:ascii="Calibri Light" w:hAnsi="Calibri Light" w:cs="Calibri Light"/>
        </w:rPr>
        <w:t>step</w:t>
      </w:r>
      <w:proofErr w:type="spellEnd"/>
      <w:r w:rsidR="00B7371D" w:rsidRPr="00D20EA3">
        <w:rPr>
          <w:rFonts w:ascii="Calibri Light" w:hAnsi="Calibri Light" w:cs="Calibri Light"/>
        </w:rPr>
        <w:t xml:space="preserve"> finale, dove i ragazzi proveranno a riscrivere una strofa della canzone. Avendo a disposizione anche la base del brano, si potrà incidere una nuova versione di Hai mai pensato e con le foto scattate in precedenza, realizzarne anche il videoclip.</w:t>
      </w:r>
    </w:p>
    <w:p w14:paraId="0E193095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  <w:b/>
        </w:rPr>
      </w:pPr>
      <w:r w:rsidRPr="00D20EA3">
        <w:rPr>
          <w:rFonts w:ascii="Calibri Light" w:hAnsi="Calibri Light" w:cs="Calibri Light"/>
          <w:b/>
        </w:rPr>
        <w:lastRenderedPageBreak/>
        <w:t xml:space="preserve">Primo Incontro </w:t>
      </w:r>
    </w:p>
    <w:p w14:paraId="77696EE9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  <w:b/>
        </w:rPr>
      </w:pPr>
      <w:r w:rsidRPr="00D20EA3">
        <w:rPr>
          <w:rFonts w:ascii="Calibri Light" w:hAnsi="Calibri Light" w:cs="Calibri Light"/>
          <w:b/>
        </w:rPr>
        <w:t>APPARENTE NEGAZIONE</w:t>
      </w:r>
    </w:p>
    <w:p w14:paraId="22D0D5FC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</w:p>
    <w:p w14:paraId="40ADE968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>La fase iniziale del laboratorio riguarda un’attività sul testo della canzo</w:t>
      </w:r>
      <w:r w:rsidR="00C863D1" w:rsidRPr="00D20EA3">
        <w:rPr>
          <w:rFonts w:ascii="Calibri Light" w:hAnsi="Calibri Light" w:cs="Calibri Light"/>
        </w:rPr>
        <w:t>ne “H</w:t>
      </w:r>
      <w:r w:rsidRPr="00D20EA3">
        <w:rPr>
          <w:rFonts w:ascii="Calibri Light" w:hAnsi="Calibri Light" w:cs="Calibri Light"/>
        </w:rPr>
        <w:t xml:space="preserve">ai mai pensato” che </w:t>
      </w:r>
      <w:r w:rsidR="00C863D1" w:rsidRPr="00D20EA3">
        <w:rPr>
          <w:rFonts w:ascii="Calibri Light" w:hAnsi="Calibri Light" w:cs="Calibri Light"/>
        </w:rPr>
        <w:t>si trova sul cd del Cre</w:t>
      </w:r>
      <w:r w:rsidR="00D20EA3">
        <w:rPr>
          <w:rFonts w:ascii="Calibri Light" w:hAnsi="Calibri Light" w:cs="Calibri Light"/>
        </w:rPr>
        <w:t>-</w:t>
      </w:r>
      <w:proofErr w:type="spellStart"/>
      <w:r w:rsidR="00C863D1" w:rsidRPr="00D20EA3">
        <w:rPr>
          <w:rFonts w:ascii="Calibri Light" w:hAnsi="Calibri Light" w:cs="Calibri Light"/>
        </w:rPr>
        <w:t>G</w:t>
      </w:r>
      <w:r w:rsidRPr="00D20EA3">
        <w:rPr>
          <w:rFonts w:ascii="Calibri Light" w:hAnsi="Calibri Light" w:cs="Calibri Light"/>
        </w:rPr>
        <w:t>rest</w:t>
      </w:r>
      <w:proofErr w:type="spellEnd"/>
      <w:r w:rsidRPr="00D20EA3">
        <w:rPr>
          <w:rFonts w:ascii="Calibri Light" w:hAnsi="Calibri Light" w:cs="Calibri Light"/>
        </w:rPr>
        <w:t xml:space="preserve">. </w:t>
      </w:r>
      <w:r w:rsidR="00C863D1" w:rsidRPr="00D20EA3">
        <w:rPr>
          <w:rFonts w:ascii="Calibri Light" w:hAnsi="Calibri Light" w:cs="Calibri Light"/>
        </w:rPr>
        <w:t xml:space="preserve">Senza far </w:t>
      </w:r>
      <w:r w:rsidRPr="00D20EA3">
        <w:rPr>
          <w:rFonts w:ascii="Calibri Light" w:hAnsi="Calibri Light" w:cs="Calibri Light"/>
        </w:rPr>
        <w:t xml:space="preserve">ascoltare la </w:t>
      </w:r>
      <w:r w:rsidR="00C863D1" w:rsidRPr="00D20EA3">
        <w:rPr>
          <w:rFonts w:ascii="Calibri Light" w:hAnsi="Calibri Light" w:cs="Calibri Light"/>
        </w:rPr>
        <w:t>canzone</w:t>
      </w:r>
      <w:r w:rsidRPr="00D20EA3">
        <w:rPr>
          <w:rFonts w:ascii="Calibri Light" w:hAnsi="Calibri Light" w:cs="Calibri Light"/>
        </w:rPr>
        <w:t xml:space="preserve">, </w:t>
      </w:r>
      <w:r w:rsidR="00C863D1" w:rsidRPr="00D20EA3">
        <w:rPr>
          <w:rFonts w:ascii="Calibri Light" w:hAnsi="Calibri Light" w:cs="Calibri Light"/>
        </w:rPr>
        <w:t xml:space="preserve">si presenta il testo del brano. Si può scrivere con i gessetti su una parete o sul pavimento del cortile. Oppure su una vetrata (usando i pennarelli per la scrittura su vetro). In questa prima fase si chiede ai ragazzi di leggere il testo e di scegliere di getto qualche passaggio che trovano bello e significativo. Questo primo momento prevede una lettura collettiva per favorire il dialogo e il confronto nel gruppo sul testo. È importante quindi che il testo sia scritto in grande e leggibile a tutti. </w:t>
      </w:r>
      <w:r w:rsidR="00C17CC6" w:rsidRPr="00D20EA3">
        <w:rPr>
          <w:rFonts w:ascii="Calibri Light" w:hAnsi="Calibri Light" w:cs="Calibri Light"/>
        </w:rPr>
        <w:t xml:space="preserve">Il secondo mento del primo incontro, invece, prevede un lavoro personale sul testo. Si consegna ad ognuno un foglio A3 che riporta il testo intero di “Hai mai pensato” e si chiede ai ragazzi di cancellare </w:t>
      </w:r>
      <w:r w:rsidRPr="00D20EA3">
        <w:rPr>
          <w:rFonts w:ascii="Calibri Light" w:hAnsi="Calibri Light" w:cs="Calibri Light"/>
        </w:rPr>
        <w:t>tutte le parti che non li coinvolgono direttamente</w:t>
      </w:r>
      <w:r w:rsidR="00C17CC6" w:rsidRPr="00D20EA3">
        <w:rPr>
          <w:rFonts w:ascii="Calibri Light" w:hAnsi="Calibri Light" w:cs="Calibri Light"/>
        </w:rPr>
        <w:t xml:space="preserve"> o che ritengono superflue</w:t>
      </w:r>
      <w:r w:rsidRPr="00D20EA3">
        <w:rPr>
          <w:rFonts w:ascii="Calibri Light" w:hAnsi="Calibri Light" w:cs="Calibri Light"/>
        </w:rPr>
        <w:t>, c</w:t>
      </w:r>
      <w:r w:rsidR="00C17CC6" w:rsidRPr="00D20EA3">
        <w:rPr>
          <w:rFonts w:ascii="Calibri Light" w:hAnsi="Calibri Light" w:cs="Calibri Light"/>
        </w:rPr>
        <w:t xml:space="preserve">osi da lasciare emergere solo </w:t>
      </w:r>
      <w:r w:rsidRPr="00D20EA3">
        <w:rPr>
          <w:rFonts w:ascii="Calibri Light" w:hAnsi="Calibri Light" w:cs="Calibri Light"/>
        </w:rPr>
        <w:t>l</w:t>
      </w:r>
      <w:r w:rsidR="00C17CC6" w:rsidRPr="00D20EA3">
        <w:rPr>
          <w:rFonts w:ascii="Calibri Light" w:hAnsi="Calibri Light" w:cs="Calibri Light"/>
        </w:rPr>
        <w:t>e</w:t>
      </w:r>
      <w:r w:rsidRPr="00D20EA3">
        <w:rPr>
          <w:rFonts w:ascii="Calibri Light" w:hAnsi="Calibri Light" w:cs="Calibri Light"/>
        </w:rPr>
        <w:t xml:space="preserve"> parole che sono direttamente connesse con loro. </w:t>
      </w:r>
      <w:r w:rsidR="00C17CC6" w:rsidRPr="00D20EA3">
        <w:rPr>
          <w:rFonts w:ascii="Calibri Light" w:hAnsi="Calibri Light" w:cs="Calibri Light"/>
        </w:rPr>
        <w:t>Il risultato dovrebbe essere una estrema asciugatura/sintesi del testo. Censurando e cancellando le parole superflue,</w:t>
      </w:r>
      <w:r w:rsidR="007D69DF" w:rsidRPr="00D20EA3">
        <w:rPr>
          <w:rFonts w:ascii="Calibri Light" w:hAnsi="Calibri Light" w:cs="Calibri Light"/>
        </w:rPr>
        <w:t xml:space="preserve"> si da maggior risalto a quelle </w:t>
      </w:r>
      <w:r w:rsidR="00C17CC6" w:rsidRPr="00D20EA3">
        <w:rPr>
          <w:rFonts w:ascii="Calibri Light" w:hAnsi="Calibri Light" w:cs="Calibri Light"/>
        </w:rPr>
        <w:t xml:space="preserve">più significative e importanti. </w:t>
      </w:r>
      <w:r w:rsidR="007D69DF" w:rsidRPr="00D20EA3">
        <w:rPr>
          <w:rFonts w:ascii="Calibri Light" w:hAnsi="Calibri Light" w:cs="Calibri Light"/>
        </w:rPr>
        <w:t xml:space="preserve">Dopo la cancellatura ognuno legge le sue (pochissime) parole. Si ponga il limite di 5 parole da salvare. In fase di rilettura, poi, l’animatore faccia riflettere i ragazzi sull’azione compiuta. Hanno cancellato, ma negato solo in apparenza, visto che sono andati alla ricerca di una più vera realtà. È stata un’operazione di igiene mentale del linguaggio, per arrivare all’essenziale. </w:t>
      </w:r>
      <w:r w:rsidR="00C17CC6" w:rsidRPr="00D20EA3">
        <w:rPr>
          <w:rFonts w:ascii="Calibri Light" w:hAnsi="Calibri Light" w:cs="Calibri Light"/>
        </w:rPr>
        <w:t>Al termine dell’incontro si può far ascoltare il brano.</w:t>
      </w:r>
    </w:p>
    <w:p w14:paraId="6AE011D8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</w:p>
    <w:p w14:paraId="31198E38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  <w:b/>
        </w:rPr>
      </w:pPr>
      <w:r w:rsidRPr="00D20EA3">
        <w:rPr>
          <w:rFonts w:ascii="Calibri Light" w:hAnsi="Calibri Light" w:cs="Calibri Light"/>
          <w:b/>
        </w:rPr>
        <w:t xml:space="preserve">Secondo incontro </w:t>
      </w:r>
    </w:p>
    <w:p w14:paraId="3C71D2D6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  <w:b/>
        </w:rPr>
      </w:pPr>
      <w:r w:rsidRPr="00D20EA3">
        <w:rPr>
          <w:rFonts w:ascii="Calibri Light" w:hAnsi="Calibri Light" w:cs="Calibri Light"/>
          <w:b/>
        </w:rPr>
        <w:t>MY PERSONAL CLOUD</w:t>
      </w:r>
    </w:p>
    <w:p w14:paraId="75B22312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</w:p>
    <w:p w14:paraId="4DF866BE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 xml:space="preserve">Tutti noi abbiamo un “hai mai pensato” che rimbomba nella testa. In questa fase si tratta di far uscire questo “hai mai pensato” e di scriverlo su una personale nuvoletta (balloon). Si può usare una frase dal testo rimasto della canzone oppure i ragazzi potrebbero scrivere un loro nuovo “hai mai pensato” da scrivere </w:t>
      </w:r>
      <w:r w:rsidR="007C1261" w:rsidRPr="00D20EA3">
        <w:rPr>
          <w:rFonts w:ascii="Calibri Light" w:hAnsi="Calibri Light" w:cs="Calibri Light"/>
        </w:rPr>
        <w:t>sul supporto a forma di balloon</w:t>
      </w:r>
      <w:r w:rsidRPr="00D20EA3">
        <w:rPr>
          <w:rFonts w:ascii="Calibri Light" w:hAnsi="Calibri Light" w:cs="Calibri Light"/>
        </w:rPr>
        <w:t xml:space="preserve">. Con delle lastre di polistirolo ogni ragazzo è chiamato a ritagliare a forma di balloon il proprio supporto per andare poi a scrivere all’interno la frase scelta in precedenza. </w:t>
      </w:r>
    </w:p>
    <w:p w14:paraId="4D8A74F1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</w:p>
    <w:p w14:paraId="53B52D4C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 xml:space="preserve">Per realizzare un balloon è necessario conoscerne almeno nei tratti essenziali il significato e le modalità di costruzione: il balloon semplice è costituito da un corpo di forma tondeggiante o rettangolare, nel quale sono inseriti testi, più raramente immagini, e dalla pipetta, il segno che dal corpo va ad indicare la bocca dei ragazzi. Forma e contorno del balloon possono essere utilizzati per dare indicazioni di tono e volume. I contorni tratteggiati possono indicare un sussurro, quelli "spezzati" un grido. </w:t>
      </w:r>
    </w:p>
    <w:p w14:paraId="68979E17" w14:textId="77777777" w:rsidR="007C1261" w:rsidRPr="00D20EA3" w:rsidRDefault="007C1261" w:rsidP="005134CA">
      <w:pPr>
        <w:pStyle w:val="Nessunaspaziatura"/>
        <w:jc w:val="both"/>
        <w:rPr>
          <w:rFonts w:ascii="Calibri Light" w:hAnsi="Calibri Light" w:cs="Calibri Light"/>
        </w:rPr>
      </w:pPr>
    </w:p>
    <w:p w14:paraId="1B98BE43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>I ragazz</w:t>
      </w:r>
      <w:r w:rsidR="007C1261" w:rsidRPr="00D20EA3">
        <w:rPr>
          <w:rFonts w:ascii="Calibri Light" w:hAnsi="Calibri Light" w:cs="Calibri Light"/>
        </w:rPr>
        <w:t>i una</w:t>
      </w:r>
      <w:r w:rsidR="003443B6" w:rsidRPr="00D20EA3">
        <w:rPr>
          <w:rFonts w:ascii="Calibri Light" w:hAnsi="Calibri Light" w:cs="Calibri Light"/>
        </w:rPr>
        <w:t xml:space="preserve"> volta decisa la forma della nu</w:t>
      </w:r>
      <w:r w:rsidR="007C1261" w:rsidRPr="00D20EA3">
        <w:rPr>
          <w:rFonts w:ascii="Calibri Light" w:hAnsi="Calibri Light" w:cs="Calibri Light"/>
        </w:rPr>
        <w:t xml:space="preserve">voletta </w:t>
      </w:r>
      <w:r w:rsidR="003443B6" w:rsidRPr="00D20EA3">
        <w:rPr>
          <w:rFonts w:ascii="Calibri Light" w:hAnsi="Calibri Light" w:cs="Calibri Light"/>
        </w:rPr>
        <w:t>incidono fino a ritagliare</w:t>
      </w:r>
      <w:r w:rsidRPr="00D20EA3">
        <w:rPr>
          <w:rFonts w:ascii="Calibri Light" w:hAnsi="Calibri Light" w:cs="Calibri Light"/>
        </w:rPr>
        <w:t xml:space="preserve"> la lastra di polistirolo e ne fanno forma secondo la loro intenzione comunicativa. Una volta realizzata la forma è importante segnare il contorno del balloon e poi inserire la frase. Per scrivere sul polistirolo consigliamo di utilizzare i colori acrilici e stenderli con il pennello, facendo attenzione a non rovinare la superfice liscia del polistirolo. Secondo necessità si possono</w:t>
      </w:r>
      <w:r w:rsidR="003443B6" w:rsidRPr="00D20EA3">
        <w:rPr>
          <w:rFonts w:ascii="Calibri Light" w:hAnsi="Calibri Light" w:cs="Calibri Light"/>
        </w:rPr>
        <w:t xml:space="preserve"> utilizzare anche i pennarelli </w:t>
      </w:r>
      <w:r w:rsidRPr="00D20EA3">
        <w:rPr>
          <w:rFonts w:ascii="Calibri Light" w:hAnsi="Calibri Light" w:cs="Calibri Light"/>
        </w:rPr>
        <w:t xml:space="preserve">indelebili. </w:t>
      </w:r>
    </w:p>
    <w:p w14:paraId="4DC7C504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>Per chi fosse particolarmente interessato si potrebbe ovviare a tecniche di incisione particolari come la xilografia se si volesse optare per dei balloon realizzati su tavolette di legno.</w:t>
      </w:r>
    </w:p>
    <w:p w14:paraId="03DDF888" w14:textId="77777777" w:rsidR="00F37B2B" w:rsidRPr="00D20EA3" w:rsidRDefault="00F37B2B" w:rsidP="00F37B2B">
      <w:pPr>
        <w:pStyle w:val="Nessunaspaziatura"/>
        <w:tabs>
          <w:tab w:val="left" w:pos="2894"/>
        </w:tabs>
        <w:jc w:val="both"/>
        <w:rPr>
          <w:rFonts w:ascii="Calibri Light" w:hAnsi="Calibri Light" w:cs="Calibri Light"/>
        </w:rPr>
      </w:pPr>
    </w:p>
    <w:p w14:paraId="75943738" w14:textId="77777777" w:rsidR="00F37B2B" w:rsidRPr="00D20EA3" w:rsidRDefault="00F37B2B" w:rsidP="00F37B2B">
      <w:pPr>
        <w:pStyle w:val="Nessunaspaziatura"/>
        <w:tabs>
          <w:tab w:val="left" w:pos="2894"/>
        </w:tabs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>MATERIALI</w:t>
      </w:r>
    </w:p>
    <w:p w14:paraId="521759ED" w14:textId="77777777" w:rsidR="005134CA" w:rsidRPr="00D20EA3" w:rsidRDefault="005134CA" w:rsidP="00F37B2B">
      <w:pPr>
        <w:pStyle w:val="Nessunaspaziatura"/>
        <w:tabs>
          <w:tab w:val="left" w:pos="2894"/>
        </w:tabs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>Foglio con il testo della canzone</w:t>
      </w:r>
    </w:p>
    <w:p w14:paraId="64E1B93B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>Lastra di polistirolo</w:t>
      </w:r>
    </w:p>
    <w:p w14:paraId="428BE7FF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>Materiale da taglio</w:t>
      </w:r>
    </w:p>
    <w:p w14:paraId="0C4FFA21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>Pennelli</w:t>
      </w:r>
    </w:p>
    <w:p w14:paraId="733B8B51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t xml:space="preserve">Colori acrilici o pennarelli </w:t>
      </w:r>
    </w:p>
    <w:p w14:paraId="4E5C9FA1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  <w:b/>
        </w:rPr>
      </w:pPr>
    </w:p>
    <w:p w14:paraId="5264D168" w14:textId="77777777" w:rsidR="00D20EA3" w:rsidRDefault="00D20EA3" w:rsidP="005134CA">
      <w:pPr>
        <w:pStyle w:val="Nessunaspaziatura"/>
        <w:jc w:val="both"/>
        <w:rPr>
          <w:rFonts w:ascii="Calibri Light" w:hAnsi="Calibri Light" w:cs="Calibri Light"/>
          <w:b/>
        </w:rPr>
      </w:pPr>
    </w:p>
    <w:p w14:paraId="00C26E88" w14:textId="77777777" w:rsidR="00D20EA3" w:rsidRDefault="00D20EA3" w:rsidP="005134CA">
      <w:pPr>
        <w:pStyle w:val="Nessunaspaziatura"/>
        <w:jc w:val="both"/>
        <w:rPr>
          <w:rFonts w:ascii="Calibri Light" w:hAnsi="Calibri Light" w:cs="Calibri Light"/>
          <w:b/>
        </w:rPr>
      </w:pPr>
    </w:p>
    <w:p w14:paraId="3E171286" w14:textId="77777777" w:rsidR="00D20EA3" w:rsidRDefault="00D20EA3" w:rsidP="005134CA">
      <w:pPr>
        <w:pStyle w:val="Nessunaspaziatura"/>
        <w:jc w:val="both"/>
        <w:rPr>
          <w:rFonts w:ascii="Calibri Light" w:hAnsi="Calibri Light" w:cs="Calibri Light"/>
          <w:b/>
        </w:rPr>
      </w:pPr>
    </w:p>
    <w:p w14:paraId="162E8496" w14:textId="77777777" w:rsidR="00D20EA3" w:rsidRDefault="00D20EA3" w:rsidP="005134CA">
      <w:pPr>
        <w:pStyle w:val="Nessunaspaziatura"/>
        <w:jc w:val="both"/>
        <w:rPr>
          <w:rFonts w:ascii="Calibri Light" w:hAnsi="Calibri Light" w:cs="Calibri Light"/>
          <w:b/>
        </w:rPr>
      </w:pPr>
    </w:p>
    <w:p w14:paraId="11A12EA2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  <w:b/>
        </w:rPr>
      </w:pPr>
      <w:r w:rsidRPr="00D20EA3">
        <w:rPr>
          <w:rFonts w:ascii="Calibri Light" w:hAnsi="Calibri Light" w:cs="Calibri Light"/>
          <w:b/>
        </w:rPr>
        <w:t xml:space="preserve">Terzo incontro </w:t>
      </w:r>
    </w:p>
    <w:p w14:paraId="6F86C2E8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  <w:b/>
          <w:bCs/>
        </w:rPr>
      </w:pPr>
      <w:r w:rsidRPr="00D20EA3">
        <w:rPr>
          <w:rFonts w:ascii="Calibri Light" w:hAnsi="Calibri Light" w:cs="Calibri Light"/>
          <w:b/>
          <w:bCs/>
        </w:rPr>
        <w:t>MY PERSONAL CLOUD-videoclip</w:t>
      </w:r>
    </w:p>
    <w:p w14:paraId="1FF0381E" w14:textId="77777777" w:rsidR="005134CA" w:rsidRPr="00D20EA3" w:rsidRDefault="005134CA" w:rsidP="005134CA">
      <w:pPr>
        <w:pStyle w:val="Nessunaspaziatura"/>
        <w:jc w:val="both"/>
        <w:rPr>
          <w:rFonts w:ascii="Calibri Light" w:hAnsi="Calibri Light" w:cs="Calibri Light"/>
          <w:bCs/>
        </w:rPr>
      </w:pPr>
    </w:p>
    <w:p w14:paraId="5DA597DC" w14:textId="77777777" w:rsidR="005134CA" w:rsidRPr="00D20EA3" w:rsidRDefault="005134CA" w:rsidP="00B7371D">
      <w:pPr>
        <w:pStyle w:val="Nessunaspaziatura"/>
        <w:jc w:val="both"/>
        <w:rPr>
          <w:rFonts w:ascii="Calibri Light" w:hAnsi="Calibri Light" w:cs="Calibri Light"/>
        </w:rPr>
      </w:pPr>
      <w:r w:rsidRPr="00D20EA3">
        <w:rPr>
          <w:rFonts w:ascii="Calibri Light" w:hAnsi="Calibri Light" w:cs="Calibri Light"/>
        </w:rPr>
        <w:lastRenderedPageBreak/>
        <w:t xml:space="preserve">Con tutti i balloon realizzati nella fase precedente inizia una nuova fase del laboratorio. </w:t>
      </w:r>
      <w:r w:rsidR="00F37B2B" w:rsidRPr="00D20EA3">
        <w:rPr>
          <w:rFonts w:ascii="Calibri Light" w:hAnsi="Calibri Light" w:cs="Calibri Light"/>
        </w:rPr>
        <w:t xml:space="preserve">Si invitano i ragazzi o a realizzare un videoclip di “Hai mai pensato” mixando immagini (foto e video) con i loro </w:t>
      </w:r>
      <w:proofErr w:type="spellStart"/>
      <w:r w:rsidR="00F37B2B" w:rsidRPr="00D20EA3">
        <w:rPr>
          <w:rFonts w:ascii="Calibri Light" w:hAnsi="Calibri Light" w:cs="Calibri Light"/>
        </w:rPr>
        <w:t>ballon</w:t>
      </w:r>
      <w:proofErr w:type="spellEnd"/>
      <w:r w:rsidR="00F37B2B" w:rsidRPr="00D20EA3">
        <w:rPr>
          <w:rFonts w:ascii="Calibri Light" w:hAnsi="Calibri Light" w:cs="Calibri Light"/>
        </w:rPr>
        <w:t xml:space="preserve"> e con </w:t>
      </w:r>
      <w:proofErr w:type="spellStart"/>
      <w:r w:rsidR="00F37B2B" w:rsidRPr="00D20EA3">
        <w:rPr>
          <w:rFonts w:ascii="Calibri Light" w:hAnsi="Calibri Light" w:cs="Calibri Light"/>
        </w:rPr>
        <w:t>baloon</w:t>
      </w:r>
      <w:proofErr w:type="spellEnd"/>
      <w:r w:rsidR="00F37B2B" w:rsidRPr="00D20EA3">
        <w:rPr>
          <w:rFonts w:ascii="Calibri Light" w:hAnsi="Calibri Light" w:cs="Calibri Light"/>
        </w:rPr>
        <w:t xml:space="preserve"> che riportano i versi della canzono oppure, per i più fantasiosi, </w:t>
      </w:r>
      <w:r w:rsidRPr="00D20EA3">
        <w:rPr>
          <w:rFonts w:ascii="Calibri Light" w:hAnsi="Calibri Light" w:cs="Calibri Light"/>
        </w:rPr>
        <w:t>ad incidere una nuova versione della canzone “</w:t>
      </w:r>
      <w:r w:rsidRPr="00D20EA3">
        <w:rPr>
          <w:rFonts w:ascii="Calibri Light" w:hAnsi="Calibri Light" w:cs="Calibri Light"/>
          <w:i/>
        </w:rPr>
        <w:t>hai mai pensato</w:t>
      </w:r>
      <w:r w:rsidR="00F37B2B" w:rsidRPr="00D20EA3">
        <w:rPr>
          <w:rFonts w:ascii="Calibri Light" w:hAnsi="Calibri Light" w:cs="Calibri Light"/>
        </w:rPr>
        <w:t xml:space="preserve">”, avendo </w:t>
      </w:r>
      <w:r w:rsidRPr="00D20EA3">
        <w:rPr>
          <w:rFonts w:ascii="Calibri Light" w:hAnsi="Calibri Light" w:cs="Calibri Light"/>
        </w:rPr>
        <w:t xml:space="preserve">a disposizione la base della canzone. </w:t>
      </w:r>
    </w:p>
    <w:sectPr w:rsidR="005134CA" w:rsidRPr="00D20E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A2"/>
    <w:rsid w:val="003443B6"/>
    <w:rsid w:val="005134CA"/>
    <w:rsid w:val="005C385F"/>
    <w:rsid w:val="0062532F"/>
    <w:rsid w:val="00672146"/>
    <w:rsid w:val="0074274B"/>
    <w:rsid w:val="007C1261"/>
    <w:rsid w:val="007D69DF"/>
    <w:rsid w:val="007E6ACC"/>
    <w:rsid w:val="00857D3A"/>
    <w:rsid w:val="00920092"/>
    <w:rsid w:val="009C2897"/>
    <w:rsid w:val="00AA022E"/>
    <w:rsid w:val="00B172A2"/>
    <w:rsid w:val="00B7371D"/>
    <w:rsid w:val="00BA0C1A"/>
    <w:rsid w:val="00C17CC6"/>
    <w:rsid w:val="00C863D1"/>
    <w:rsid w:val="00CA2A95"/>
    <w:rsid w:val="00D20EA3"/>
    <w:rsid w:val="00DD0B99"/>
    <w:rsid w:val="00DE78BA"/>
    <w:rsid w:val="00E30477"/>
    <w:rsid w:val="00F37B2B"/>
    <w:rsid w:val="00F7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D42BC"/>
  <w15:docId w15:val="{EC736BEA-4E28-4E00-BF27-54777A99F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172A2"/>
    <w:rPr>
      <w:color w:val="0000FF"/>
      <w:u w:val="single"/>
    </w:rPr>
  </w:style>
  <w:style w:type="paragraph" w:styleId="Nessunaspaziatura">
    <w:name w:val="No Spacing"/>
    <w:uiPriority w:val="1"/>
    <w:qFormat/>
    <w:rsid w:val="00B172A2"/>
    <w:pPr>
      <w:spacing w:after="0" w:line="240" w:lineRule="auto"/>
    </w:pPr>
  </w:style>
  <w:style w:type="character" w:styleId="Collegamentovisitato">
    <w:name w:val="FollowedHyperlink"/>
    <w:basedOn w:val="Carpredefinitoparagrafo"/>
    <w:uiPriority w:val="99"/>
    <w:semiHidden/>
    <w:unhideWhenUsed/>
    <w:rsid w:val="00F37B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4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forismi.meglio.it/aforisma.htm?id=c81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1120</Words>
  <Characters>6385</Characters>
  <Application>Microsoft Office Word</Application>
  <DocSecurity>4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ARTSANA</Company>
  <LinksUpToDate>false</LinksUpToDate>
  <CharactersWithSpaces>7491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 Berera</dc:creator>
  <cp:lastModifiedBy>Fede crotti</cp:lastModifiedBy>
  <cp:revision>2</cp:revision>
  <dcterms:created xsi:type="dcterms:W3CDTF">2018-03-29T07:23:00Z</dcterms:created>
  <dcterms:modified xsi:type="dcterms:W3CDTF">2018-03-29T07:23:00Z</dcterms:modified>
</cp:coreProperties>
</file>